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3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326"/>
        <w:gridCol w:w="764"/>
        <w:gridCol w:w="1542"/>
        <w:gridCol w:w="1492"/>
        <w:gridCol w:w="1882"/>
        <w:gridCol w:w="2177"/>
      </w:tblGrid>
      <w:tr w14:paraId="5E77E3E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5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0791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 xml:space="preserve"> EREK KIZ MEESLEKİ VE TEKNİK ANADOLU LİSESİ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8A66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2E6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</w:tr>
      <w:tr w14:paraId="2758972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0" w:hRule="atLeast"/>
        </w:trPr>
        <w:tc>
          <w:tcPr>
            <w:tcW w:w="918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78320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2024-2025 EĞİTİM ÖĞRETİM YILI EREK M.T.A.L  2. DÖNEM 1. SINAV TARİHLERİ</w:t>
            </w:r>
          </w:p>
          <w:p w14:paraId="46B88D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14:paraId="61F1661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27C0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751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3303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9. SINIF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157F5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10. SINIF</w:t>
            </w:r>
          </w:p>
        </w:tc>
        <w:tc>
          <w:tcPr>
            <w:tcW w:w="1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ADF2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 xml:space="preserve">11. SINIF 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7EC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 xml:space="preserve">12. SINIF </w:t>
            </w:r>
          </w:p>
        </w:tc>
      </w:tr>
      <w:tr w14:paraId="2D6556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79F0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 xml:space="preserve">    17.03.2025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9619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8.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E0859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BA1E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 xml:space="preserve">TARİH 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8D5F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 xml:space="preserve">TARİH 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99275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14:paraId="12FE22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515EF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18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.03.2025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22D36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5.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425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14B8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FELSEFE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72D1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FELSEFE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9739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14:paraId="116DE7B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F2AC8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18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.03.2025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4D938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8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4EE2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DEMOKRASİ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AF087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E037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DEMOKRASİ(11/A-B)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3836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14:paraId="6E00FBE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BD224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19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03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.202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00E6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8.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32263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BİYOLOJİ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71C9E"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BİYOLOJİ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2B91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A6FF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14:paraId="39E0A38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2DEA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20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0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3.202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E45A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420D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COĞRAFYA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5FBE5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COĞRAFYA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336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COĞRAFYA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80650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SOSYAL MEDYA(12/A-B)</w:t>
            </w:r>
          </w:p>
        </w:tc>
      </w:tr>
      <w:tr w14:paraId="145B8C9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838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20.03.2025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C0ED1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8.</w:t>
            </w:r>
          </w:p>
          <w:p w14:paraId="776FD9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DAAB3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D6FD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AE0E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0890B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lang w:val="en-US" w:eastAsia="tr-TR"/>
              </w:rPr>
              <w:t>T. MATEMATİK(12/A)</w:t>
            </w:r>
          </w:p>
        </w:tc>
      </w:tr>
      <w:tr w14:paraId="0B99465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7DAC9A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21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0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3.202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4137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6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C4369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F1927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FİZİK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871C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SAĞLIK VE TRAFİK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B8A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İ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NKILAP TARİHİ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14:paraId="0636ADE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C0F0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21.03.2025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9455E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8.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8E03A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EFA40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0397E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1BF76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YABANCI DİL</w:t>
            </w:r>
          </w:p>
        </w:tc>
      </w:tr>
      <w:tr w14:paraId="54DD7D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B463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24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0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3.202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687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3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52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TDE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146D5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TDE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F0CE8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TDE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C23F4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14:paraId="68DBE9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4E8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24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0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3.202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CAADD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7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0B6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TÜRK SHA.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1AB8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A3A9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2E1D4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14:paraId="3B2316A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2F79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25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0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3.202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198C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E4121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2ED2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BBCEB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MATEMATİK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E14C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14:paraId="091F367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A81F6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26.03.2025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0C8A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4B75C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YABANCI DİL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52E4F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YABANCI DİL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9AD853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YABANCI DİL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7E1E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14:paraId="176657B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405C6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26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0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3.202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04D8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8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6807B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KURAN-I KERİM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05E9D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P. HAYATI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1B1C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805C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14:paraId="30AB0C5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468B8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27.03.2025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9F712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3.</w:t>
            </w:r>
          </w:p>
          <w:p w14:paraId="2738B1F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0BF0E6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KİMYA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15751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KİMYA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D750E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7C75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 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TDE</w:t>
            </w:r>
          </w:p>
        </w:tc>
      </w:tr>
      <w:tr w14:paraId="199B6C2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F1599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27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.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0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3.202</w:t>
            </w: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5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D196A5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8. SAAT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3FD258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DİN KÜLTÜRÜ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77B7F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DİN KÜLTÜRÜ</w:t>
            </w:r>
          </w:p>
        </w:tc>
        <w:tc>
          <w:tcPr>
            <w:tcW w:w="1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545C0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DİN KÜLTÜRÜ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169B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val="en-US" w:eastAsia="tr-TR"/>
              </w:rPr>
              <w:t>DİN KÜLTÜRÜ</w:t>
            </w:r>
          </w:p>
        </w:tc>
      </w:tr>
      <w:tr w14:paraId="5D0BF9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0" w:hRule="atLeast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CF2E0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43A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8F4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772B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181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27FD1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14:paraId="7EDCB0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B05D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4EB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B22A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5979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C1B0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3B247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GÜLAY DEMİRKIRAN</w:t>
            </w:r>
          </w:p>
        </w:tc>
      </w:tr>
      <w:tr w14:paraId="48AC728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5" w:hRule="atLeast"/>
        </w:trPr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4F309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23E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5D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693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B33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F6204"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hAnsi="Calibri" w:eastAsia="Times New Roman" w:cs="Calibri"/>
                <w:color w:val="000000"/>
                <w:sz w:val="24"/>
                <w:szCs w:val="24"/>
                <w:lang w:eastAsia="tr-TR"/>
              </w:rPr>
              <w:t>OKUL MÜDÜRÜ</w:t>
            </w:r>
          </w:p>
        </w:tc>
      </w:tr>
    </w:tbl>
    <w:p w14:paraId="74243A2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87"/>
    <w:rsid w:val="00146ED5"/>
    <w:rsid w:val="00183C5E"/>
    <w:rsid w:val="001A2B5F"/>
    <w:rsid w:val="00266385"/>
    <w:rsid w:val="003144E6"/>
    <w:rsid w:val="003267E8"/>
    <w:rsid w:val="003E6E5E"/>
    <w:rsid w:val="003E705B"/>
    <w:rsid w:val="00535648"/>
    <w:rsid w:val="00790FED"/>
    <w:rsid w:val="007D74C0"/>
    <w:rsid w:val="00873520"/>
    <w:rsid w:val="008A4813"/>
    <w:rsid w:val="00936C87"/>
    <w:rsid w:val="00AF11D0"/>
    <w:rsid w:val="00AF7BAD"/>
    <w:rsid w:val="00B70AE2"/>
    <w:rsid w:val="00DA589D"/>
    <w:rsid w:val="00E9241C"/>
    <w:rsid w:val="00EF0D91"/>
    <w:rsid w:val="0B171683"/>
    <w:rsid w:val="4368559F"/>
    <w:rsid w:val="438A358F"/>
    <w:rsid w:val="442C49A4"/>
    <w:rsid w:val="6E36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on Metni Char"/>
    <w:basedOn w:val="2"/>
    <w:link w:val="4"/>
    <w:semiHidden/>
    <w:qFormat/>
    <w:uiPriority w:val="99"/>
    <w:rPr>
      <w:rFonts w:ascii="Segoe UI" w:hAnsi="Segoe UI" w:cs="Segoe U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798</Characters>
  <Lines>6</Lines>
  <Paragraphs>1</Paragraphs>
  <TotalTime>2</TotalTime>
  <ScaleCrop>false</ScaleCrop>
  <LinksUpToDate>false</LinksUpToDate>
  <CharactersWithSpaces>937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2025-03-03T08:11:00Z</dcterms:created>
  <dc:creator>Fuat</dc:creator>
  <cp:lastModifiedBy>Fuat</cp:lastModifiedBy>
  <cp:lastPrinted>2024-12-16T10:45:00Z</cp:lastPrinted>
  <dcterms:modified xsi:type="dcterms:W3CDTF">2025-03-05T09:34:59Z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0808AB51D078423A85CCD9E826BD4B5D_12</vt:lpwstr>
  </property>
</Properties>
</file>